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E60DF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t>1.</w:t>
      </w: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7A572BF7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1.1.Тематическое направление: духовное и нравственное воспитание</w:t>
      </w:r>
    </w:p>
    <w:p w14:paraId="7D3EA494" w14:textId="32E4950A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Тема: Без друга в жизни худо</w:t>
      </w:r>
    </w:p>
    <w:p w14:paraId="673CB9B9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Актуальность и обоснование выбора темы</w:t>
      </w:r>
    </w:p>
    <w:p w14:paraId="1FADE712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современном мире дети много времени проводят в интернете, общаются с друзьями по телефону и им очень не просто наладить отношения в коллективе, общаться с одноклассниками, строить дружеские отношения. Особенно сложно ребятам 1 класса, т.к. они проходят адаптацию к школе, привыкают к непривычным требованиям, к обязанностям школьника и им важно мнение одноклассников, их реакция на слова, действия. Ребята очень переживают, если кто -то из друзей посмеётся над ними или результатом их труда, становятся осторожными, неуверенными. Здесь очень важно разговаривать с детьми, учить их правилам дружбы, объяснять «что такое хорошо, и что такое плохо», учить заботиться о друге, оказанию своевременной поддержке. Рассказывать о том, к чему может привести обида, как нужно поступить в трудной ситуации, как правильно мириться друг с другом. Поэтому я выбрала данную тему, т.к. считаю её очень актуальной для своего 1 класса, подмечаю, что есть проблемы в общении детей и им нужна помощь. Я старалась выбрать именно те испытания, прохождение которых поможет ребятам стать более открытыми, дружными, сплоченными, посмотреть на различные ситуации со стороны.</w:t>
      </w:r>
      <w:r>
        <w:rPr>
          <w:color w:val="111115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Положительный эмоциональный заряд, стиль общения, использование игровых моментов, применение ИКТ, приобщение к совместной деятельности, личное участие детей способствуют развитию речи, чувств детей, выработке положительных эмоций. А положительные эмоции развивают мотивацию, заинтересованность, желание стать лучше, поменять своё поведение в лучшую сторону. </w:t>
      </w:r>
    </w:p>
    <w:p w14:paraId="2032091C" w14:textId="77777777" w:rsidR="00C52C67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Роль и место воспитательного мероприятия в системе работы классного руководителя</w:t>
      </w:r>
      <w:r w:rsidR="007F4B3D">
        <w:rPr>
          <w:rFonts w:ascii="Times New Roman" w:hAnsi="Times New Roman" w:cs="Times New Roman"/>
          <w:sz w:val="28"/>
          <w:szCs w:val="28"/>
        </w:rPr>
        <w:t>.</w:t>
      </w:r>
    </w:p>
    <w:p w14:paraId="5F5A117C" w14:textId="2A871625" w:rsidR="005241E5" w:rsidRPr="00D37B51" w:rsidRDefault="005241E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C52C67">
        <w:rPr>
          <w:rFonts w:ascii="Times New Roman" w:hAnsi="Times New Roman" w:cs="Times New Roman"/>
          <w:sz w:val="28"/>
          <w:szCs w:val="28"/>
        </w:rPr>
        <w:t>С самого первого учебного дня классный руководитель 1 класса старается создать дружный коллектив, работает над этим на каждом уроке, переменах, во внеурочное время</w:t>
      </w:r>
      <w:r w:rsidR="00D37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37B51" w:rsidRPr="00D37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Непосредственно в образовательном процессе на уроках</w:t>
      </w:r>
      <w:r w:rsidR="00D37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литературного чтения теме дружбы посвящён раздел «Я и друзья», на уроках окружающего мира </w:t>
      </w:r>
      <w:r w:rsidR="00D37B51" w:rsidRPr="00D37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темы «</w:t>
      </w:r>
      <w:r w:rsidR="00D37B51" w:rsidRPr="00D37B51">
        <w:rPr>
          <w:rFonts w:ascii="Times New Roman" w:hAnsi="Times New Roman" w:cs="Times New Roman"/>
          <w:sz w:val="28"/>
          <w:szCs w:val="28"/>
        </w:rPr>
        <w:t>Когда учиться интересно?», проект «Мой класс и моя школа».</w:t>
      </w:r>
      <w:r w:rsidR="00D37B51">
        <w:rPr>
          <w:rFonts w:ascii="Times New Roman" w:hAnsi="Times New Roman" w:cs="Times New Roman"/>
          <w:sz w:val="28"/>
          <w:szCs w:val="28"/>
        </w:rPr>
        <w:t xml:space="preserve"> Кроме</w:t>
      </w:r>
      <w:r w:rsidR="00926C7C">
        <w:rPr>
          <w:rFonts w:ascii="Times New Roman" w:hAnsi="Times New Roman" w:cs="Times New Roman"/>
          <w:sz w:val="28"/>
          <w:szCs w:val="28"/>
        </w:rPr>
        <w:t xml:space="preserve"> </w:t>
      </w:r>
      <w:r w:rsidR="00D37B51">
        <w:rPr>
          <w:rFonts w:ascii="Times New Roman" w:hAnsi="Times New Roman" w:cs="Times New Roman"/>
          <w:sz w:val="28"/>
          <w:szCs w:val="28"/>
        </w:rPr>
        <w:t xml:space="preserve">того на любом уроке мы учим ребят делиться друг с другом, помогать друг другу, поддерживать в трудную минуту.    </w:t>
      </w:r>
      <w:r>
        <w:rPr>
          <w:rFonts w:ascii="Times New Roman" w:hAnsi="Times New Roman" w:cs="Times New Roman"/>
          <w:sz w:val="28"/>
          <w:szCs w:val="28"/>
        </w:rPr>
        <w:t>Тематическое направление воспитательной работы в 1 классе – «</w:t>
      </w:r>
      <w:r w:rsidRPr="005241E5">
        <w:rPr>
          <w:rFonts w:ascii="Times New Roman" w:hAnsi="Times New Roman"/>
          <w:sz w:val="28"/>
          <w:szCs w:val="28"/>
        </w:rPr>
        <w:t>Теперь я школьник</w:t>
      </w:r>
      <w:r>
        <w:rPr>
          <w:rFonts w:ascii="Times New Roman" w:hAnsi="Times New Roman"/>
          <w:sz w:val="28"/>
          <w:szCs w:val="28"/>
        </w:rPr>
        <w:t>» и</w:t>
      </w:r>
      <w:r w:rsidR="00C52C67" w:rsidRPr="00C52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52C67">
        <w:rPr>
          <w:rFonts w:ascii="Times New Roman" w:hAnsi="Times New Roman" w:cs="Times New Roman"/>
          <w:sz w:val="28"/>
          <w:szCs w:val="28"/>
        </w:rPr>
        <w:t>етодическая разработка воспитательного мероприятия «Без друга в жизни худо» имеет особое значение и играет важную роль в системе работы классного руководителя</w:t>
      </w:r>
      <w:r>
        <w:rPr>
          <w:rFonts w:ascii="Times New Roman" w:hAnsi="Times New Roman" w:cs="Times New Roman"/>
          <w:sz w:val="28"/>
          <w:szCs w:val="28"/>
        </w:rPr>
        <w:t>. По плану классного руководителя мы проводили классные часы «Я и школа», «Я и учитель», «Какой я друг» и это мероприятие является продолжением работы по формированию дружного коллектива.</w:t>
      </w:r>
      <w:r w:rsidR="00D37B51" w:rsidRPr="00D37B51">
        <w:rPr>
          <w:color w:val="000000"/>
          <w:sz w:val="21"/>
          <w:szCs w:val="21"/>
          <w:shd w:val="clear" w:color="auto" w:fill="FFFFFF"/>
        </w:rPr>
        <w:t xml:space="preserve"> </w:t>
      </w:r>
    </w:p>
    <w:p w14:paraId="002937DC" w14:textId="3FB6D3F5" w:rsidR="005156E5" w:rsidRDefault="008326F5" w:rsidP="00926C7C">
      <w:pPr>
        <w:pStyle w:val="a9"/>
        <w:tabs>
          <w:tab w:val="left" w:pos="374"/>
        </w:tabs>
        <w:spacing w:line="360" w:lineRule="auto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1.5.Целевая аудитория</w:t>
      </w:r>
    </w:p>
    <w:p w14:paraId="48509F21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разработано для учеников 1 класса. Но может быть проведено и в других начальных классах, если есть проблемы в коллективе. </w:t>
      </w:r>
    </w:p>
    <w:p w14:paraId="57F59545" w14:textId="32CC318A" w:rsidR="005156E5" w:rsidRDefault="008326F5" w:rsidP="00926C7C">
      <w:pPr>
        <w:spacing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11EC">
        <w:rPr>
          <w:rFonts w:ascii="Times New Roman" w:hAnsi="Times New Roman" w:cs="Times New Roman"/>
          <w:sz w:val="28"/>
          <w:szCs w:val="28"/>
        </w:rPr>
        <w:t>1.6</w:t>
      </w:r>
      <w:r w:rsidRPr="006C68F0">
        <w:rPr>
          <w:rFonts w:ascii="Times New Roman" w:hAnsi="Times New Roman" w:cs="Times New Roman"/>
          <w:sz w:val="28"/>
          <w:szCs w:val="28"/>
        </w:rPr>
        <w:t>. Цель:</w:t>
      </w:r>
      <w:r w:rsidRPr="006C68F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351304" w:rsidRPr="006C68F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формирования дружного и сплоченного коллектива и представления о роли дружбы в жизни</w:t>
      </w:r>
      <w:r w:rsidR="00351304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ru-RU"/>
          <w14:ligatures w14:val="none"/>
        </w:rPr>
        <w:t xml:space="preserve"> </w:t>
      </w:r>
    </w:p>
    <w:p w14:paraId="720FAF17" w14:textId="77777777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1.7. Задачи:</w:t>
      </w:r>
    </w:p>
    <w:p w14:paraId="790B176D" w14:textId="77777777" w:rsidR="00926C7C" w:rsidRDefault="0060672E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Образовательная: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C7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дать понятие дружбы; ознакомить с правилами дружбы;</w:t>
      </w:r>
      <w:r w:rsidR="00926C7C" w:rsidRPr="00926C7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CC0AD11" w14:textId="20F52EA4" w:rsidR="00926C7C" w:rsidRDefault="00926C7C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научить детей ценить друзей, дружбу, заботиться о близких людях;</w:t>
      </w:r>
    </w:p>
    <w:p w14:paraId="5D5CFA1F" w14:textId="37FC2BDD" w:rsidR="00926C7C" w:rsidRDefault="0060672E" w:rsidP="00926C7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  <w:r>
        <w:rPr>
          <w:rFonts w:ascii="Times New Roman" w:hAnsi="Times New Roman" w:cs="Times New Roman"/>
          <w:sz w:val="28"/>
          <w:szCs w:val="28"/>
        </w:rPr>
        <w:t xml:space="preserve"> развивать у детей устную речь, память, внимание, расширять</w:t>
      </w:r>
      <w:r w:rsidR="00926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кругозор; </w:t>
      </w:r>
    </w:p>
    <w:p w14:paraId="21A76BE7" w14:textId="1369CFFE" w:rsidR="0060672E" w:rsidRDefault="00926C7C" w:rsidP="00926C7C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развивать умения рассуждать, аргументировать свою точку зрения</w:t>
      </w:r>
    </w:p>
    <w:p w14:paraId="4125400F" w14:textId="0FD45F70" w:rsidR="00926C7C" w:rsidRDefault="0060672E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Воспитательная: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C7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воспитывать доброжелательность, стремление понимать друг друга, разделять радости и печали друзей; </w:t>
      </w:r>
    </w:p>
    <w:p w14:paraId="1409B698" w14:textId="4D174B93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показать важность истинных друзей в жизни человека;</w:t>
      </w:r>
    </w:p>
    <w:p w14:paraId="4395263F" w14:textId="0CD4AC2B" w:rsidR="005156E5" w:rsidRDefault="005156E5" w:rsidP="00926C7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E90A57" w14:textId="77777777" w:rsidR="005156E5" w:rsidRDefault="008326F5" w:rsidP="00926C7C">
      <w:pPr>
        <w:pStyle w:val="1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1.8. </w:t>
      </w:r>
      <w:r>
        <w:rPr>
          <w:rFonts w:ascii="Times New Roman" w:hAnsi="Times New Roman"/>
          <w:sz w:val="28"/>
          <w:szCs w:val="28"/>
        </w:rPr>
        <w:t>Планируемые результаты:</w:t>
      </w:r>
    </w:p>
    <w:p w14:paraId="463E8213" w14:textId="77777777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Личностные:</w:t>
      </w:r>
      <w:r>
        <w:rPr>
          <w:rFonts w:ascii="Times New Roman" w:eastAsia="Times New Roman" w:hAnsi="Times New Roman" w:cs="Times New Roman"/>
          <w:b/>
          <w:iCs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проявлять уважительное отношение друг к другу, уметь ценить взаимопомощь и взаимоподдержку;</w:t>
      </w:r>
    </w:p>
    <w:p w14:paraId="6710DDE7" w14:textId="77777777" w:rsidR="005156E5" w:rsidRDefault="008326F5" w:rsidP="00926C7C">
      <w:pPr>
        <w:shd w:val="clear" w:color="auto" w:fill="FFFFFF"/>
        <w:spacing w:after="0" w:line="360" w:lineRule="auto"/>
        <w:ind w:right="456"/>
        <w:contextualSpacing/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Регулятивные: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в сотрудничестве друг с другом находить правильные решения, контролировать своё поведение, оценивать свои личностные качества.</w:t>
      </w:r>
    </w:p>
    <w:p w14:paraId="0D1DE04E" w14:textId="7ECB7422" w:rsidR="005156E5" w:rsidRDefault="008326F5" w:rsidP="00926C7C">
      <w:pPr>
        <w:shd w:val="clear" w:color="auto" w:fill="FFFFFF"/>
        <w:spacing w:after="0" w:line="360" w:lineRule="auto"/>
        <w:ind w:right="456"/>
        <w:contextualSpacing/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Познавательные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  <w:t>: осуществлять поиск и выделение необходимой информации, применять методы информационного поиска</w:t>
      </w:r>
      <w:r w:rsidR="00351304"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  <w:t>.</w:t>
      </w:r>
    </w:p>
    <w:p w14:paraId="4E32CDB4" w14:textId="77777777" w:rsidR="005156E5" w:rsidRDefault="008326F5" w:rsidP="00926C7C">
      <w:pPr>
        <w:shd w:val="clear" w:color="auto" w:fill="FFFFFF"/>
        <w:spacing w:after="0" w:line="360" w:lineRule="auto"/>
        <w:ind w:right="456"/>
        <w:contextualSpacing/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 xml:space="preserve">Коммуникативные: 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:lang w:eastAsia="ru-RU"/>
          <w14:ligatures w14:val="none"/>
        </w:rPr>
        <w:t>соблюдать нормы речевого этикета, вступать в диалог, сотрудничать с товарищами, научиться понимать различные мнения других людей, участвовать в коллективном обсуждении.</w:t>
      </w:r>
    </w:p>
    <w:p w14:paraId="0E0A432B" w14:textId="77777777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Предметные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демонстрируют знания о понятии «дружба».</w:t>
      </w:r>
    </w:p>
    <w:p w14:paraId="3ABF74C1" w14:textId="77777777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1.9. Форма проведения и обоснование её выбора:</w:t>
      </w:r>
    </w:p>
    <w:p w14:paraId="5DEEE96D" w14:textId="77777777" w:rsidR="005156E5" w:rsidRDefault="008326F5" w:rsidP="00926C7C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классный час с элементами игры. Данная форма выбрана в соответствии с возрастными особенностями детей. Игра имеет ещё большое значение в жизни ребёнка, играя, он учится взаимодействовать с друзьями, взрослыми, учится соблюдать правила, познаёт трудные для него понятия.</w:t>
      </w:r>
    </w:p>
    <w:p w14:paraId="317DE838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1.10. Воспитательные методы и приёмы, используемые для достижения планируемых результатов: </w:t>
      </w:r>
    </w:p>
    <w:p w14:paraId="46427C38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-Наглядные (показ презентации)</w:t>
      </w:r>
    </w:p>
    <w:p w14:paraId="7FA43BF1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Словесные (беседа, рассуждения)</w:t>
      </w:r>
    </w:p>
    <w:p w14:paraId="5A9C9751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Практические (выполнение заданий, создание дерева дружбы, уголка примирения)</w:t>
      </w:r>
    </w:p>
    <w:p w14:paraId="4465E78D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Игровые (игры)</w:t>
      </w:r>
    </w:p>
    <w:p w14:paraId="79E67E94" w14:textId="77777777" w:rsidR="007F4B3D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351304">
        <w:rPr>
          <w:sz w:val="28"/>
          <w:szCs w:val="28"/>
        </w:rPr>
        <w:t>Кадровые и методические ресурсы, необходимые для данного мероприятия</w:t>
      </w:r>
      <w:r w:rsidR="00351304">
        <w:rPr>
          <w:sz w:val="28"/>
          <w:szCs w:val="28"/>
        </w:rPr>
        <w:t xml:space="preserve">.  </w:t>
      </w:r>
    </w:p>
    <w:p w14:paraId="1470DFFF" w14:textId="265DDCA5" w:rsidR="005156E5" w:rsidRDefault="00351304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Кадровые: Совун – старшеклассник-волонтёр, с которым проводится инструктаж и репетиции, учитель, учащиеся 1 класса.</w:t>
      </w:r>
    </w:p>
    <w:p w14:paraId="369243CE" w14:textId="29CE5D6C" w:rsidR="0060672E" w:rsidRDefault="00351304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0672E">
        <w:rPr>
          <w:rFonts w:ascii="Times New Roman" w:hAnsi="Times New Roman" w:cs="Times New Roman"/>
          <w:sz w:val="28"/>
          <w:szCs w:val="28"/>
        </w:rPr>
        <w:t>Методические ресурсы:</w:t>
      </w:r>
      <w:r w:rsidR="00D37B51" w:rsidRPr="0060672E">
        <w:rPr>
          <w:rFonts w:ascii="Times New Roman" w:hAnsi="Times New Roman" w:cs="Times New Roman"/>
          <w:sz w:val="28"/>
          <w:szCs w:val="28"/>
        </w:rPr>
        <w:t xml:space="preserve"> </w:t>
      </w:r>
      <w:r w:rsidR="0060672E">
        <w:rPr>
          <w:rFonts w:ascii="Times New Roman" w:hAnsi="Times New Roman" w:cs="Times New Roman"/>
          <w:sz w:val="28"/>
          <w:szCs w:val="28"/>
        </w:rPr>
        <w:t>д</w:t>
      </w:r>
      <w:r w:rsidR="0060672E" w:rsidRPr="0060672E">
        <w:rPr>
          <w:rFonts w:ascii="Times New Roman" w:hAnsi="Times New Roman" w:cs="Times New Roman"/>
          <w:sz w:val="28"/>
          <w:szCs w:val="28"/>
        </w:rPr>
        <w:t>ля достижения планируемых результатов применялись технологии использования игровых методов и информационно-</w:t>
      </w:r>
      <w:r w:rsidR="0060672E" w:rsidRPr="0060672E">
        <w:rPr>
          <w:rFonts w:ascii="Times New Roman" w:hAnsi="Times New Roman" w:cs="Times New Roman"/>
          <w:sz w:val="28"/>
          <w:szCs w:val="28"/>
        </w:rPr>
        <w:lastRenderedPageBreak/>
        <w:t>комуникационная, позволяющая вовлекать в работу всех детей, а также активизировать «слабых» учащихся</w:t>
      </w:r>
      <w:r w:rsidR="0060672E">
        <w:rPr>
          <w:rFonts w:ascii="Times New Roman" w:hAnsi="Times New Roman" w:cs="Times New Roman"/>
          <w:sz w:val="28"/>
          <w:szCs w:val="28"/>
        </w:rPr>
        <w:t xml:space="preserve">, </w:t>
      </w:r>
      <w:r w:rsidR="0060672E" w:rsidRPr="00926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осуществлялся </w:t>
      </w:r>
      <w:r w:rsidR="00EF465E" w:rsidRPr="00926C7C">
        <w:rPr>
          <w:rFonts w:ascii="Times New Roman" w:hAnsi="Times New Roman" w:cs="Times New Roman"/>
          <w:color w:val="000000" w:themeColor="text1"/>
          <w:sz w:val="28"/>
          <w:szCs w:val="28"/>
        </w:rPr>
        <w:t>системно-деятельностный подход</w:t>
      </w:r>
      <w:r w:rsidR="0060672E" w:rsidRPr="00926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Во время внеклассного мероприятия были использованы </w:t>
      </w:r>
      <w:r w:rsidR="0060672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0672E">
        <w:rPr>
          <w:rFonts w:ascii="Times New Roman" w:hAnsi="Times New Roman" w:cs="Times New Roman"/>
          <w:b/>
          <w:sz w:val="28"/>
          <w:szCs w:val="28"/>
        </w:rPr>
        <w:t>методы:</w:t>
      </w:r>
      <w:r w:rsidR="0060672E">
        <w:rPr>
          <w:rFonts w:ascii="Times New Roman" w:hAnsi="Times New Roman" w:cs="Times New Roman"/>
          <w:sz w:val="28"/>
          <w:szCs w:val="28"/>
        </w:rPr>
        <w:t xml:space="preserve"> - словесный(эвристическая беседа, разбор ситуаций);</w:t>
      </w:r>
    </w:p>
    <w:p w14:paraId="243FF8AD" w14:textId="72EEA376" w:rsidR="0060672E" w:rsidRDefault="0060672E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наглядный ( презентация)</w:t>
      </w:r>
    </w:p>
    <w:p w14:paraId="4533B939" w14:textId="0B666C3F" w:rsidR="0060672E" w:rsidRDefault="0060672E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-практический метод (изготовление дерева дружбы, уголка примирения)</w:t>
      </w:r>
    </w:p>
    <w:p w14:paraId="6C559845" w14:textId="77777777" w:rsidR="0060672E" w:rsidRDefault="0060672E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приёмы:</w:t>
      </w:r>
    </w:p>
    <w:p w14:paraId="2ABF83BB" w14:textId="0CE0D840" w:rsidR="0060672E" w:rsidRDefault="0060672E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игры, работа в парах, коллективная работа.</w:t>
      </w:r>
    </w:p>
    <w:p w14:paraId="494DEFF6" w14:textId="102D6FBC" w:rsidR="005156E5" w:rsidRPr="0060672E" w:rsidRDefault="008326F5" w:rsidP="00926C7C">
      <w:pPr>
        <w:pStyle w:val="af0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0672E">
        <w:rPr>
          <w:rFonts w:ascii="Times New Roman" w:hAnsi="Times New Roman" w:cs="Times New Roman"/>
          <w:sz w:val="28"/>
          <w:szCs w:val="28"/>
        </w:rPr>
        <w:t>1.12. Материально-технические, информационные ресурсы:</w:t>
      </w:r>
    </w:p>
    <w:p w14:paraId="1740674F" w14:textId="5BB22DAE" w:rsidR="00DE06F4" w:rsidRPr="00EF465E" w:rsidRDefault="00DE06F4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  <w:shd w:val="clear" w:color="auto" w:fill="FFFFFF"/>
        </w:rPr>
      </w:pPr>
      <w:r w:rsidRPr="00EF465E">
        <w:rPr>
          <w:color w:val="000000"/>
          <w:sz w:val="28"/>
          <w:szCs w:val="28"/>
          <w:shd w:val="clear" w:color="auto" w:fill="FFFFFF"/>
        </w:rPr>
        <w:t>ПК, проектор, экран, музыкальное оборудование, интернет</w:t>
      </w:r>
      <w:r w:rsidR="0060672E">
        <w:rPr>
          <w:color w:val="000000"/>
          <w:sz w:val="28"/>
          <w:szCs w:val="28"/>
          <w:shd w:val="clear" w:color="auto" w:fill="FFFFFF"/>
        </w:rPr>
        <w:t>, оборудование для уголка примирения, раздаточный материал для игр.</w:t>
      </w:r>
    </w:p>
    <w:p w14:paraId="6E1DDB5E" w14:textId="5E4B1DB3" w:rsidR="00DE06F4" w:rsidRPr="0060672E" w:rsidRDefault="00DE06F4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 w:rsidRPr="00EF465E">
        <w:rPr>
          <w:color w:val="000000"/>
          <w:sz w:val="28"/>
          <w:szCs w:val="28"/>
          <w:shd w:val="clear" w:color="auto" w:fill="FFFFFF"/>
        </w:rPr>
        <w:t>Информационные:</w:t>
      </w:r>
      <w:r w:rsidR="0060672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60672E">
        <w:rPr>
          <w:color w:val="000000"/>
          <w:sz w:val="28"/>
          <w:szCs w:val="28"/>
          <w:shd w:val="clear" w:color="auto" w:fill="FFFFFF"/>
        </w:rPr>
        <w:t xml:space="preserve">материалы журнала «Справочник классного руководителя». «ПроДетЛит» (всероссийская энциклопедия детской литературы); </w:t>
      </w:r>
      <w:r w:rsidR="00EF465E" w:rsidRPr="0060672E">
        <w:rPr>
          <w:color w:val="000000"/>
          <w:sz w:val="28"/>
          <w:szCs w:val="28"/>
          <w:shd w:val="clear" w:color="auto" w:fill="FFFFFF"/>
        </w:rPr>
        <w:t xml:space="preserve">методическое пособие для классных руководителей «Классные часы» 1 класс Москва </w:t>
      </w:r>
      <w:r w:rsidR="0060672E" w:rsidRPr="0060672E">
        <w:rPr>
          <w:color w:val="000000"/>
          <w:sz w:val="28"/>
          <w:szCs w:val="28"/>
          <w:shd w:val="clear" w:color="auto" w:fill="FFFFFF"/>
        </w:rPr>
        <w:t>«ВАКО» 2011г.</w:t>
      </w:r>
    </w:p>
    <w:p w14:paraId="4DFB7E4B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2.Основная часть</w:t>
      </w:r>
    </w:p>
    <w:p w14:paraId="4428D97D" w14:textId="77777777" w:rsidR="005156E5" w:rsidRPr="006C68F0" w:rsidRDefault="008326F5" w:rsidP="006C68F0">
      <w:pPr>
        <w:pStyle w:val="ad"/>
        <w:shd w:val="clear" w:color="auto" w:fill="FFFFFF" w:themeFill="background1"/>
        <w:spacing w:beforeAutospacing="0" w:after="135" w:afterAutospacing="0" w:line="360" w:lineRule="auto"/>
        <w:contextualSpacing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2.</w:t>
      </w:r>
      <w:r w:rsidRPr="006C68F0">
        <w:rPr>
          <w:sz w:val="28"/>
          <w:szCs w:val="28"/>
        </w:rPr>
        <w:t>1</w:t>
      </w:r>
      <w:r w:rsidRPr="006C68F0">
        <w:rPr>
          <w:sz w:val="28"/>
          <w:szCs w:val="28"/>
          <w:shd w:val="clear" w:color="auto" w:fill="FFFF00"/>
        </w:rPr>
        <w:t xml:space="preserve">.Описание подготовки данного мероприятия: </w:t>
      </w:r>
    </w:p>
    <w:p w14:paraId="343E7A88" w14:textId="3D2479A1" w:rsidR="00926C7C" w:rsidRPr="006C68F0" w:rsidRDefault="00926C7C" w:rsidP="006C68F0">
      <w:pPr>
        <w:pStyle w:val="ad"/>
        <w:shd w:val="clear" w:color="auto" w:fill="FFFFFF" w:themeFill="background1"/>
        <w:spacing w:beforeAutospacing="0" w:after="135" w:afterAutospacing="0" w:line="360" w:lineRule="auto"/>
        <w:contextualSpacing/>
        <w:rPr>
          <w:sz w:val="28"/>
          <w:szCs w:val="28"/>
        </w:rPr>
      </w:pPr>
      <w:r w:rsidRPr="006C68F0">
        <w:rPr>
          <w:color w:val="000000"/>
          <w:sz w:val="28"/>
          <w:szCs w:val="28"/>
        </w:rPr>
        <w:t>Учитель заранее готовит материал для воспитательного мероприятия, продумывает испытания. Подбирает музыкальное оформление. Продумывает содержание презентации. Репетирует с учеником – волонтёром роль Совуна.</w:t>
      </w:r>
    </w:p>
    <w:p w14:paraId="39598665" w14:textId="2E72A9E6" w:rsidR="005156E5" w:rsidRPr="006C68F0" w:rsidRDefault="00926C7C" w:rsidP="006C68F0">
      <w:pPr>
        <w:pStyle w:val="ad"/>
        <w:shd w:val="clear" w:color="auto" w:fill="FFFFFF" w:themeFill="background1"/>
        <w:spacing w:beforeAutospacing="0" w:after="135" w:afterAutospacing="0" w:line="360" w:lineRule="auto"/>
        <w:contextualSpacing/>
        <w:rPr>
          <w:sz w:val="28"/>
          <w:szCs w:val="28"/>
        </w:rPr>
      </w:pPr>
      <w:r w:rsidRPr="006C68F0">
        <w:rPr>
          <w:sz w:val="28"/>
          <w:szCs w:val="28"/>
          <w:shd w:val="clear" w:color="auto" w:fill="FFFF00"/>
        </w:rPr>
        <w:t>Изготавливает заранее ствол для дерева дружбы</w:t>
      </w:r>
      <w:r w:rsidR="008326F5" w:rsidRPr="006C68F0">
        <w:rPr>
          <w:sz w:val="28"/>
          <w:szCs w:val="28"/>
          <w:shd w:val="clear" w:color="auto" w:fill="FFFF00"/>
        </w:rPr>
        <w:t>, на зеленых листах формата А4 распечат</w:t>
      </w:r>
      <w:r w:rsidRPr="006C68F0">
        <w:rPr>
          <w:sz w:val="28"/>
          <w:szCs w:val="28"/>
          <w:shd w:val="clear" w:color="auto" w:fill="FFFF00"/>
        </w:rPr>
        <w:t>ывает</w:t>
      </w:r>
      <w:r w:rsidR="008326F5" w:rsidRPr="006C68F0">
        <w:rPr>
          <w:sz w:val="28"/>
          <w:szCs w:val="28"/>
          <w:shd w:val="clear" w:color="auto" w:fill="FFFF00"/>
        </w:rPr>
        <w:t xml:space="preserve"> определение понятия «дружба» и выреза</w:t>
      </w:r>
      <w:r w:rsidR="00B12F2B" w:rsidRPr="006C68F0">
        <w:rPr>
          <w:sz w:val="28"/>
          <w:szCs w:val="28"/>
          <w:shd w:val="clear" w:color="auto" w:fill="FFFF00"/>
        </w:rPr>
        <w:t>е</w:t>
      </w:r>
      <w:r w:rsidR="008326F5" w:rsidRPr="006C68F0">
        <w:rPr>
          <w:sz w:val="28"/>
          <w:szCs w:val="28"/>
          <w:shd w:val="clear" w:color="auto" w:fill="FFFF00"/>
        </w:rPr>
        <w:t>т в форме листиков для дерева</w:t>
      </w:r>
      <w:r w:rsidR="00B12F2B" w:rsidRPr="006C68F0">
        <w:rPr>
          <w:sz w:val="28"/>
          <w:szCs w:val="28"/>
          <w:shd w:val="clear" w:color="auto" w:fill="FFFF00"/>
        </w:rPr>
        <w:t xml:space="preserve">. </w:t>
      </w:r>
      <w:r w:rsidR="008326F5" w:rsidRPr="006C68F0">
        <w:rPr>
          <w:sz w:val="28"/>
          <w:szCs w:val="28"/>
          <w:shd w:val="clear" w:color="auto" w:fill="FFFF00"/>
        </w:rPr>
        <w:t xml:space="preserve"> </w:t>
      </w:r>
      <w:r w:rsidR="00B12F2B" w:rsidRPr="006C68F0">
        <w:rPr>
          <w:sz w:val="28"/>
          <w:szCs w:val="28"/>
          <w:shd w:val="clear" w:color="auto" w:fill="FFFF00"/>
        </w:rPr>
        <w:t>Г</w:t>
      </w:r>
      <w:r w:rsidR="008326F5" w:rsidRPr="006C68F0">
        <w:rPr>
          <w:sz w:val="28"/>
          <w:szCs w:val="28"/>
          <w:shd w:val="clear" w:color="auto" w:fill="FFFF00"/>
        </w:rPr>
        <w:t>отови</w:t>
      </w:r>
      <w:r w:rsidR="00B12F2B" w:rsidRPr="006C68F0">
        <w:rPr>
          <w:sz w:val="28"/>
          <w:szCs w:val="28"/>
          <w:shd w:val="clear" w:color="auto" w:fill="FFFF00"/>
        </w:rPr>
        <w:t>т</w:t>
      </w:r>
      <w:r w:rsidR="008326F5" w:rsidRPr="006C68F0">
        <w:rPr>
          <w:sz w:val="28"/>
          <w:szCs w:val="28"/>
          <w:shd w:val="clear" w:color="auto" w:fill="FFFF00"/>
        </w:rPr>
        <w:t xml:space="preserve"> лепестки с названием качеств человека для создания цветка дружбы, две коробки для соревнований, раздаточный материал для испытаний с ситуациями. </w:t>
      </w:r>
    </w:p>
    <w:p w14:paraId="3A85B35F" w14:textId="4079675A" w:rsidR="005156E5" w:rsidRDefault="008326F5" w:rsidP="006C68F0">
      <w:pPr>
        <w:pStyle w:val="ad"/>
        <w:shd w:val="clear" w:color="auto" w:fill="FFFFFF" w:themeFill="background1"/>
        <w:spacing w:beforeAutospacing="0" w:after="135" w:afterAutospacing="0" w:line="360" w:lineRule="auto"/>
        <w:contextualSpacing/>
        <w:rPr>
          <w:sz w:val="28"/>
          <w:szCs w:val="28"/>
        </w:rPr>
      </w:pPr>
      <w:r w:rsidRPr="006C68F0">
        <w:rPr>
          <w:sz w:val="28"/>
          <w:szCs w:val="28"/>
          <w:shd w:val="clear" w:color="auto" w:fill="FFFF00"/>
        </w:rPr>
        <w:t>Для уголка примирения готовит</w:t>
      </w:r>
      <w:r w:rsidR="00B12F2B" w:rsidRPr="006C68F0">
        <w:rPr>
          <w:sz w:val="28"/>
          <w:szCs w:val="28"/>
          <w:shd w:val="clear" w:color="auto" w:fill="FFFF00"/>
        </w:rPr>
        <w:t xml:space="preserve"> </w:t>
      </w:r>
      <w:r w:rsidRPr="006C68F0">
        <w:rPr>
          <w:sz w:val="28"/>
          <w:szCs w:val="28"/>
          <w:shd w:val="clear" w:color="auto" w:fill="FFFF00"/>
        </w:rPr>
        <w:t>коробку с изображением Леопольда, ладошки-мирилки с надписями «Давай мириться и больше не ссориться», «давай больше не ссориться», коврик для уголка примирения и правила дружбы  от Совуна.</w:t>
      </w:r>
    </w:p>
    <w:p w14:paraId="363F25D2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2.2. Описание проведения воспитательного мероприятия </w:t>
      </w:r>
    </w:p>
    <w:p w14:paraId="2F9AA8C1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Сценарий классного часа с элементами игры «Без друга в жизни худо»</w:t>
      </w:r>
    </w:p>
    <w:p w14:paraId="5B48C82E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(звучит песня «От улыбки», ребята занимают свои места)</w:t>
      </w:r>
    </w:p>
    <w:p w14:paraId="12348546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Прозвенел звонок</w:t>
      </w:r>
    </w:p>
    <w:p w14:paraId="03E98BE0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мы урок</w:t>
      </w:r>
    </w:p>
    <w:p w14:paraId="31A7C1C1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урок наш не простой</w:t>
      </w:r>
    </w:p>
    <w:p w14:paraId="0BC0D77E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 наш заводной!</w:t>
      </w:r>
    </w:p>
    <w:p w14:paraId="0017B01B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(слышим уханье совы и дети интересуются что это за звук, учитель с удивлением идёт к шкафу)</w:t>
      </w:r>
    </w:p>
    <w:p w14:paraId="27CB992F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Ой, ребята, посмотрите, Совун к нам прилетел. Вы не знаете кто такой Совун? Конечно, вы же только в 1 классе и ещё с ним не встречались! Но он прилетает крайне редко, когда случаются неприятности в сказочной стране.</w:t>
      </w:r>
    </w:p>
    <w:p w14:paraId="48C05B58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Посмотрим, с чем он прилетел в этот раз! Ого! Прогресс дошёл и до сказочной страны! Вместо письма он принёс нам флешку! Ну, посмотрим. Вам интересно? Мне тоже! Ага вот и файл, откроем его! </w:t>
      </w:r>
    </w:p>
    <w:p w14:paraId="167D1A16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Ну вот, а письмо то зашифровано, видно и вправду что-то неладное приключилось! Но я думаю мы с вами расшифруем послание. Кто догадался как нужно читать? (наоборот) (Помогите! Найдите и помирите сказочных друзей!) </w:t>
      </w:r>
    </w:p>
    <w:p w14:paraId="585E6CAC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Но как случилось, что друзья поругались и потерялись?</w:t>
      </w:r>
    </w:p>
    <w:p w14:paraId="397BE28B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Совун: Дорогие первоклассники! Мы за вами наблюдали и очень гордились вашей дружбой! Но со временем стали замечать, что вы стали обижать своих друзей, толкаться, обзываться, ябедничать, смеяться над друзьми. И у нас в сказочной стране тоже друзья стали ссориться. Этим воспользовался злой колдун Ссорыч и рассорил друзей, да так, что они потерялись и не могут соединиться друг с другом! Вы же знаете, как дружили Карлсон и Малыш, Крокодил Гена и Чебурашка, Лунтик и Кузя, Крош и Ёжик, Винни- Пух и Пятачок! И вот теперь они скучают, плачут и не могут найти своих друзей!  Ссорыч сделал так, что они забыли друг друга! </w:t>
      </w:r>
    </w:p>
    <w:p w14:paraId="60AEC317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Учитель:Вот так дела! Да, я стала замечать, что ребята у нас стали ссориться по пустякам, обижать друг друга, но не думала, что это может зайти так далеко и отразиться даже на волшебной стране! Что же теперь делать?</w:t>
      </w:r>
    </w:p>
    <w:p w14:paraId="2B7F25F8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Совун: Вам нужно пройти испытания Ссорыча, но только для этого быть дружной командой, не обижаться, помогать друг другу! Сможете ли вы?</w:t>
      </w:r>
    </w:p>
    <w:p w14:paraId="47E0620D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Как думаете, дети, сможете ли вы быть одной командой и спасти героев наших любимых сказок?</w:t>
      </w:r>
    </w:p>
    <w:p w14:paraId="061E6717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Сможете ли вы не ссориться, договариваться, помогать друг другу?</w:t>
      </w:r>
    </w:p>
    <w:p w14:paraId="57659314" w14:textId="77777777" w:rsidR="005156E5" w:rsidRDefault="008326F5" w:rsidP="00926C7C">
      <w:pPr>
        <w:pStyle w:val="ad"/>
        <w:shd w:val="clear" w:color="auto" w:fill="FFFFFF"/>
        <w:spacing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Проводится</w:t>
      </w:r>
      <w:r>
        <w:rPr>
          <w:i/>
          <w:iCs/>
          <w:color w:val="000000"/>
          <w:sz w:val="28"/>
          <w:szCs w:val="28"/>
        </w:rPr>
        <w:t> </w:t>
      </w:r>
      <w:r>
        <w:rPr>
          <w:b/>
          <w:bCs/>
          <w:i/>
          <w:iCs/>
          <w:color w:val="000000"/>
          <w:sz w:val="28"/>
          <w:szCs w:val="28"/>
        </w:rPr>
        <w:t>словесная игра</w:t>
      </w:r>
      <w:r>
        <w:rPr>
          <w:i/>
          <w:iCs/>
          <w:color w:val="000000"/>
          <w:sz w:val="28"/>
          <w:szCs w:val="28"/>
        </w:rPr>
        <w:t> </w:t>
      </w:r>
      <w:r>
        <w:rPr>
          <w:b/>
          <w:bCs/>
          <w:i/>
          <w:iCs/>
          <w:color w:val="000000"/>
          <w:sz w:val="28"/>
          <w:szCs w:val="28"/>
        </w:rPr>
        <w:t>"Да-да-да, нет-нет-нет".</w:t>
      </w:r>
      <w:r>
        <w:rPr>
          <w:b/>
          <w:bCs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 Будем крепко мы дружить?</w:t>
      </w:r>
      <w:r>
        <w:rPr>
          <w:color w:val="000000"/>
          <w:sz w:val="28"/>
          <w:szCs w:val="28"/>
        </w:rPr>
        <w:br/>
        <w:t>-Да-да-да.</w:t>
      </w:r>
      <w:r>
        <w:rPr>
          <w:color w:val="000000"/>
          <w:sz w:val="28"/>
          <w:szCs w:val="28"/>
        </w:rPr>
        <w:br/>
        <w:t>-Нашей дружбой дорожить?</w:t>
      </w:r>
      <w:r>
        <w:rPr>
          <w:color w:val="000000"/>
          <w:sz w:val="28"/>
          <w:szCs w:val="28"/>
        </w:rPr>
        <w:br/>
        <w:t>-Да-да-да.</w:t>
      </w:r>
      <w:r>
        <w:rPr>
          <w:color w:val="000000"/>
          <w:sz w:val="28"/>
          <w:szCs w:val="28"/>
        </w:rPr>
        <w:br/>
        <w:t>-Мы научимся играть?</w:t>
      </w:r>
      <w:r>
        <w:rPr>
          <w:color w:val="000000"/>
          <w:sz w:val="28"/>
          <w:szCs w:val="28"/>
        </w:rPr>
        <w:br/>
        <w:t>-Да-да-да.</w:t>
      </w:r>
      <w:r>
        <w:rPr>
          <w:color w:val="000000"/>
          <w:sz w:val="28"/>
          <w:szCs w:val="28"/>
        </w:rPr>
        <w:br/>
        <w:t>-Друг другу будем помогать?</w:t>
      </w:r>
    </w:p>
    <w:p w14:paraId="6EC8492B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-Да-да-да.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-Друга нужно разозлить?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-Нет-нет-нет.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-А улыбку подарить?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-Да-да-да.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-Друга стоит обижать?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-Нет-нет-нет.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-Чай с друзьями будем пить?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-Да-да-да.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-Будем крепко мы дружить?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-Да-да-да.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14ABEDD6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Совун, мы готовы! Где эти испытания?</w:t>
      </w:r>
    </w:p>
    <w:p w14:paraId="22CFDDEC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Совун:На флешке, откройте следующий файл! Я помочь вам не могу, не подведите!</w:t>
      </w:r>
    </w:p>
    <w:p w14:paraId="1B815C89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Ребята, я волнуюсь, получиться ли у нас? Давайте придумаем правила и будем их соблюдать в этих испытаниях!</w:t>
      </w:r>
    </w:p>
    <w:p w14:paraId="4CC7B748" w14:textId="77777777" w:rsidR="005156E5" w:rsidRDefault="008326F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слушать друга</w:t>
      </w:r>
    </w:p>
    <w:p w14:paraId="24CF11E3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 не ссориться</w:t>
      </w:r>
    </w:p>
    <w:p w14:paraId="36EDE4F1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- помогать друг другу</w:t>
      </w:r>
    </w:p>
    <w:p w14:paraId="5F74C339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- не смеяться друг над другом</w:t>
      </w:r>
    </w:p>
    <w:p w14:paraId="1D723B19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- уметь прощать и уступать</w:t>
      </w:r>
    </w:p>
    <w:p w14:paraId="4251FC4F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Учитель:- Итак, мы команда? (да)</w:t>
      </w:r>
    </w:p>
    <w:p w14:paraId="5E492E73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- Дружная команда? (да)</w:t>
      </w:r>
    </w:p>
    <w:p w14:paraId="3887E41E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>-Тогда приступим к испытаниям!</w:t>
      </w:r>
    </w:p>
    <w:p w14:paraId="504733C8" w14:textId="77777777" w:rsidR="005156E5" w:rsidRDefault="008326F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  <w:u w:val="single"/>
        </w:rPr>
        <w:t>Испытание 1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: сплочение команды </w:t>
      </w:r>
    </w:p>
    <w:p w14:paraId="569A542D" w14:textId="77777777" w:rsidR="005156E5" w:rsidRDefault="008326F5" w:rsidP="00926C7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«Здравствуй, друг»</w:t>
      </w:r>
    </w:p>
    <w:p w14:paraId="799C17FD" w14:textId="77777777" w:rsidR="005156E5" w:rsidRDefault="008326F5" w:rsidP="00926C7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все присутствующие, разбившись на пары.</w:t>
      </w:r>
    </w:p>
    <w:p w14:paraId="74513659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Суть 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пары создают два круга: внешний и внутренний. Участники кругов стоят лицом друг к другу и повторяют за ведущим фразы, сопровождаемые определёнными жестами и мимикой:</w:t>
      </w:r>
    </w:p>
    <w:p w14:paraId="6A9EF4D5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Здравствуй, друг! (здороваются за руку)</w:t>
      </w:r>
    </w:p>
    <w:p w14:paraId="6F237CFF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Как ты тут? (хлопают друг друга по плечу)</w:t>
      </w:r>
    </w:p>
    <w:p w14:paraId="3F7F38E0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Ты пропал! (разводят разочарованно руками)</w:t>
      </w:r>
    </w:p>
    <w:p w14:paraId="0EB5B521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Я скучал! (гладят друг друга по плечу)</w:t>
      </w:r>
    </w:p>
    <w:p w14:paraId="6BF27EF7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Ты пришёл! (широко разводят руками)</w:t>
      </w:r>
    </w:p>
    <w:p w14:paraId="50FDAA9D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Хорошо!!! (обнимаются).</w:t>
      </w:r>
    </w:p>
    <w:p w14:paraId="2E871DA1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того, как все фразы произнесены и обыграны, внешний круг игроков делает шаг в сторону, таким образом, меняясь партнёрами (внутренний круг игроков стоит на месте). Игра повторяется сначала. Пары меняются партнёрами до тех пор, пока не вернутся в исходное положение кругов перед началом игры.</w:t>
      </w:r>
    </w:p>
    <w:p w14:paraId="1088861A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Игра учит: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раскрепощаться, способствует положительному настрою, хорошему настроению, объединяет игроков.</w:t>
      </w:r>
    </w:p>
    <w:p w14:paraId="608D5A67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(звучат фанфары)</w:t>
      </w:r>
    </w:p>
    <w:p w14:paraId="29D1FBC8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Учитель: - Молодцы! Смотрите, ребята! Вы прошли испытание и Карсон нашёл Малыша! Здорово, оказывается, если вы проходите испытание дружно, то сказочные герои вспоминают своих друзей!</w:t>
      </w:r>
    </w:p>
    <w:p w14:paraId="77B503BD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Давайте скорее продолжим! Нам надо много успеть!</w:t>
      </w:r>
    </w:p>
    <w:p w14:paraId="765D72ED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Испытание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Узнай, что такое дружба и собери пословицы о дружбе! </w:t>
      </w:r>
    </w:p>
    <w:p w14:paraId="7A0EE54E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Учитель: -Дети, давайте мы будем работать в парах! 1и 2 пара в словарях будет искать определение дружбы, 3- я пара - в интернете, а остальные будут собирать пословицы! Так мы справимся быстрее! (звучит песня «Дружба крепкая»)</w:t>
      </w:r>
    </w:p>
    <w:p w14:paraId="287FE13E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(ребята зачитывают определения дружбы из разных словарей, а на доску вывешиваем листочки с определениями, зачитывают собранные пословицы, которые наклеены на листочки. Определения и листочки прикрепляем к стволу дерева, которое принёс с собой Совун, получается дерево Дружбы)</w:t>
      </w:r>
    </w:p>
    <w:p w14:paraId="4CF0BD65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(звучат фанфары- нашли друг друга Крокодил Гена и Чебурашка)</w:t>
      </w:r>
    </w:p>
    <w:p w14:paraId="4A9EBC88" w14:textId="77777777" w:rsidR="005156E5" w:rsidRDefault="008326F5" w:rsidP="00926C7C">
      <w:pPr>
        <w:pStyle w:val="ad"/>
        <w:shd w:val="clear" w:color="auto" w:fill="FFFFFF"/>
        <w:spacing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Испытание 3:</w:t>
      </w:r>
      <w:r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>
        <w:rPr>
          <w:b/>
          <w:bCs/>
          <w:color w:val="000000"/>
          <w:sz w:val="28"/>
          <w:szCs w:val="28"/>
        </w:rPr>
        <w:t>Игра «Дуэт»</w:t>
      </w:r>
    </w:p>
    <w:p w14:paraId="46B39C60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Приглашаю для игры двух хороших друзей (две пары). Встаньте в один ряд и вставьте ноги в коробку, один – правую, другой – левую. Как только зазвучит музыка, вы должны тронуться в путь, и таким образом дойти до конца класса.(Песня «Если с другом вышел в путь»)</w:t>
      </w:r>
    </w:p>
    <w:p w14:paraId="7382E916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- Ребята, это же так трудно идти, будучи «Прикованными» друг к другу, как же вам это удалось сделать быстро и хорошо?</w:t>
      </w:r>
    </w:p>
    <w:p w14:paraId="0034E583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Посмотрите, чтобы дойти быстро, чтобы никто не упал по пути, наши герои были рядом друг с другом плечом к плечу. А это ещё раз подтверждает, что они верные, настоящие друзья. Мы должны с вами признать, что у каждого человека не так уж много настоящих друзей, и их надо беречь.</w:t>
      </w:r>
    </w:p>
    <w:p w14:paraId="08557117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(звучат фанфары – Лунтик и Кузя встретились)</w:t>
      </w:r>
    </w:p>
    <w:p w14:paraId="50E0300F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Испытание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Разбор жизненных ситуаций.</w:t>
      </w:r>
    </w:p>
    <w:p w14:paraId="43A09A36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1.Петя пришёл в школу с новеньким сенсорным телефоном и хвастался друзьям с гордостью его показывая. Вдруг он заметил в руках Васи обыкновенный кнопочный телефон и стал смеяться над ним. Вася стыдливо убрал свой телефон в портфель Прав ли Петя? Как бы поступил ты?</w:t>
      </w:r>
    </w:p>
    <w:p w14:paraId="0348F452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Твой друг обозвал одноклассника плохим словом. Твои действия.</w:t>
      </w:r>
    </w:p>
    <w:p w14:paraId="20D19414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Твой друг предлагает тебе поступить плохо. Твои действия</w:t>
      </w:r>
    </w:p>
    <w:p w14:paraId="232A9624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Твой друг употребляет плохие слова и выражения. Твои действия</w:t>
      </w:r>
    </w:p>
    <w:p w14:paraId="33CEA983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Твой друг получает плохие отметки, и тебе запрещают с ним дружить. Твои действия.</w:t>
      </w:r>
    </w:p>
    <w:p w14:paraId="1A49D68A" w14:textId="77777777" w:rsidR="005156E5" w:rsidRDefault="008326F5" w:rsidP="00926C7C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Друг не пришел в школу. Что ты будешь делать?</w:t>
      </w:r>
    </w:p>
    <w:p w14:paraId="1DB83EB5" w14:textId="77777777" w:rsidR="005156E5" w:rsidRDefault="008326F5" w:rsidP="00926C7C">
      <w:pPr>
        <w:spacing w:after="0" w:line="360" w:lineRule="auto"/>
        <w:contextualSpacing/>
        <w:jc w:val="both"/>
        <w:rPr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 Вы договорились поиграть, но другу нужно еще помочь маме, помыть посуду, что ты сделаешь</w:t>
      </w:r>
      <w:r>
        <w:rPr>
          <w:b/>
          <w:bCs/>
          <w:color w:val="000000"/>
          <w:shd w:val="clear" w:color="auto" w:fill="FFFFFF"/>
        </w:rPr>
        <w:t>?</w:t>
      </w:r>
    </w:p>
    <w:p w14:paraId="404A5FAC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(звучат фанфары Львёнок и Черепаха встретились)</w:t>
      </w:r>
    </w:p>
    <w:p w14:paraId="004532FD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53"/>
          <w:b/>
          <w:bCs/>
          <w:color w:val="000000"/>
          <w:sz w:val="28"/>
          <w:szCs w:val="28"/>
        </w:rPr>
        <w:t>Физминутка</w:t>
      </w:r>
    </w:p>
    <w:p w14:paraId="79C1BDCB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Раз, два, три, четыре...</w:t>
      </w:r>
    </w:p>
    <w:p w14:paraId="189B0332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Встаньте в круг, друзья, пошире.</w:t>
      </w:r>
    </w:p>
    <w:p w14:paraId="0DD64CFD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Ножки вместе, ручки вбок,</w:t>
      </w:r>
    </w:p>
    <w:p w14:paraId="715445BF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И попрыгаем, дружок!</w:t>
      </w:r>
    </w:p>
    <w:p w14:paraId="4904A74C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А теперь все ручки вверх,</w:t>
      </w:r>
    </w:p>
    <w:p w14:paraId="5292F2A3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Вот как вырос человек!</w:t>
      </w:r>
    </w:p>
    <w:p w14:paraId="6A7343DC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Раз, два, три, четыре, пять,</w:t>
      </w:r>
    </w:p>
    <w:p w14:paraId="62FF374C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Встали все в кружок опять.</w:t>
      </w:r>
    </w:p>
    <w:p w14:paraId="73F9396B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Громко скажем: «Здравствуй, друг</w:t>
      </w:r>
      <w:r>
        <w:rPr>
          <w:rStyle w:val="c20"/>
          <w:color w:val="000000"/>
          <w:sz w:val="28"/>
          <w:szCs w:val="28"/>
          <w:vertAlign w:val="subscript"/>
        </w:rPr>
        <w:t>,</w:t>
      </w:r>
    </w:p>
    <w:p w14:paraId="3B1CC3C5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Приходи в наш общий круг!»</w:t>
      </w:r>
    </w:p>
    <w:p w14:paraId="598F26D2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Улыбнемся веселей,</w:t>
      </w:r>
    </w:p>
    <w:p w14:paraId="63D1205A" w14:textId="77777777" w:rsidR="005156E5" w:rsidRDefault="008326F5" w:rsidP="00926C7C">
      <w:pPr>
        <w:pStyle w:val="c9"/>
        <w:shd w:val="clear" w:color="auto" w:fill="FFFFFF"/>
        <w:spacing w:beforeAutospacing="0" w:after="0" w:afterAutospacing="0" w:line="360" w:lineRule="auto"/>
        <w:contextualSpacing/>
        <w:rPr>
          <w:rFonts w:ascii="Calibri" w:hAnsi="Calibri" w:cs="Calibri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Стали мы еще дружней!</w:t>
      </w:r>
    </w:p>
    <w:p w14:paraId="68D30345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Испытание 5</w:t>
      </w:r>
      <w:r>
        <w:rPr>
          <w:color w:val="000000"/>
          <w:sz w:val="28"/>
          <w:szCs w:val="28"/>
        </w:rPr>
        <w:t>:</w:t>
      </w:r>
      <w:r>
        <w:rPr>
          <w:rStyle w:val="a6"/>
          <w:color w:val="333333"/>
          <w:sz w:val="28"/>
          <w:szCs w:val="28"/>
        </w:rPr>
        <w:t xml:space="preserve"> Задание "Цветок-дружбы".</w:t>
      </w:r>
      <w:r>
        <w:rPr>
          <w:color w:val="333333"/>
          <w:sz w:val="28"/>
          <w:szCs w:val="28"/>
        </w:rPr>
        <w:t> </w:t>
      </w:r>
    </w:p>
    <w:p w14:paraId="02316176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У каждой пары есть лепестки с названием качеств человека (плохих и хороших).</w:t>
      </w:r>
    </w:p>
    <w:p w14:paraId="3B7494DB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Хорошие: </w:t>
      </w:r>
      <w:r>
        <w:rPr>
          <w:color w:val="333333"/>
          <w:sz w:val="28"/>
          <w:szCs w:val="28"/>
        </w:rPr>
        <w:t>добрый, честный, щедрый, заботливый, отзывчивый, терпеливый, смелый.</w:t>
      </w:r>
    </w:p>
    <w:p w14:paraId="027F56C1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Плохие: </w:t>
      </w:r>
      <w:r>
        <w:rPr>
          <w:color w:val="333333"/>
          <w:sz w:val="28"/>
          <w:szCs w:val="28"/>
        </w:rPr>
        <w:t>трусливый, жадный, ябеда, каприза, задира, лживый, злой.</w:t>
      </w:r>
    </w:p>
    <w:p w14:paraId="6A2FCF47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Дети предлагается приклеить лепестки с теми качествами, которыми должен обладать настоящий друг.</w:t>
      </w:r>
    </w:p>
    <w:p w14:paraId="472FB43B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Приклеиваем получившийся цветок на дерево дружбы.(песня «Вместе весело шагать»)</w:t>
      </w:r>
    </w:p>
    <w:p w14:paraId="0C221952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(звучат фанфары Крош и Ёжик нашли друг друга)</w:t>
      </w:r>
    </w:p>
    <w:p w14:paraId="1332291F" w14:textId="7D0D877E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Испытание 6</w:t>
      </w:r>
      <w:r>
        <w:rPr>
          <w:color w:val="000000"/>
          <w:sz w:val="28"/>
          <w:szCs w:val="28"/>
        </w:rPr>
        <w:t>. «Уголок примирения».</w:t>
      </w:r>
      <w:r w:rsidR="00FE62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Очень важно уметь прощать друзей и просить прощения, если был неправ. Создайте в классе уголок примирения.</w:t>
      </w:r>
    </w:p>
    <w:p w14:paraId="066044EF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- Да, задание сложное.</w:t>
      </w:r>
    </w:p>
    <w:p w14:paraId="364140EB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Подумаем: - Нужен нам такой уголок в классе?</w:t>
      </w:r>
    </w:p>
    <w:p w14:paraId="006444C7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-где мы его создадим?</w:t>
      </w:r>
    </w:p>
    <w:p w14:paraId="21AF2BC2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туда поместим?</w:t>
      </w:r>
    </w:p>
    <w:p w14:paraId="582E846C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-какой ритуал придумаем? (учитель выслушивает варианты детей и предлагает свои, если ребятам сложно, например: ладошки на красивой коробке с Леопольдом, ладошки с надписями, мирилка - игра на коврике, все заготовки готовятся заранее)</w:t>
      </w:r>
    </w:p>
    <w:p w14:paraId="0B9B0E63" w14:textId="77777777" w:rsidR="005156E5" w:rsidRDefault="008326F5" w:rsidP="00926C7C">
      <w:pPr>
        <w:pStyle w:val="ad"/>
        <w:shd w:val="clear" w:color="auto" w:fill="FFFFFF"/>
        <w:spacing w:beforeAutospacing="0" w:after="135" w:afterAutospacing="0" w:line="360" w:lineRule="auto"/>
        <w:contextualSpacing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Изготовление уголка примирения, туда же помещаем дерево дружбы, которое потом можно дополнить листиками с стихами о дружбе или текстами песен, может дети что- то придумают ещё).(песня «По секрету всему свету»)</w:t>
      </w:r>
    </w:p>
    <w:p w14:paraId="568395B3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 звучат фанфары Винни-Пух и Пятачок встретились)</w:t>
      </w:r>
    </w:p>
    <w:p w14:paraId="1112D48A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Совун: -Ура!!! Вы большие молодцы! По волшебной связи я получил сообщение, что Ссорыч повержен и все сказочные герои в волшебной стране соединились! Вы большие молодцы! Я так рад! Так рад! (плачет от счастья) Спасибо вам! Я верю, что теперь вы больше не будете ссориться по пустякам, толкаться, обзываться! Помните, что от вас много зависит!</w:t>
      </w:r>
    </w:p>
    <w:p w14:paraId="1A7063D0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-Учитель – Совун, конечно ребята будут стараться сдерживаться, будут мириться и прощать друг друга! Правда, ребята? Мы постараемся быть дружной командой! И будем ждать вас в гости с хорошими новостями!</w:t>
      </w:r>
    </w:p>
    <w:p w14:paraId="64B1E672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Совун: -мне пора! Сегодня будет праздник!!! До свиданья, ребята! Не забывайте правила дружбы: я вам принёс их в подарок и вы можете повесить их в свой уголок примирения! До встречи!</w:t>
      </w:r>
    </w:p>
    <w:p w14:paraId="17E292FC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 и ребята : -до встречи!</w:t>
      </w:r>
    </w:p>
    <w:p w14:paraId="6A2D92C7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- Вы большие молодцы! Показали, что умете дружить! Давайте будем более внимательны друг к другу, помогать во всём и не ссориться! Дети встают в круг, соединяя руки в середине круга и дают клятву: не ссориться, не драться, нет обзываться, быть самыми дружными! Мы – команда!</w:t>
      </w:r>
    </w:p>
    <w:p w14:paraId="7164D633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И я хотела бы закончить наш классный час такими словами:</w:t>
      </w:r>
    </w:p>
    <w:p w14:paraId="447A50AC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«Ребята, давайте жить дружно!»</w:t>
      </w:r>
    </w:p>
    <w:p w14:paraId="2375B0ED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песню Барбариков о дружбе наводят порядок в классе и уходят домой. </w:t>
      </w:r>
    </w:p>
    <w:p w14:paraId="751130C9" w14:textId="77777777" w:rsidR="005156E5" w:rsidRDefault="005156E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</w:p>
    <w:p w14:paraId="2F89942B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3.Рекомендации по использованию методической разработки в практике работы классного руководителя</w:t>
      </w:r>
    </w:p>
    <w:p w14:paraId="4C0606EB" w14:textId="77777777" w:rsidR="005156E5" w:rsidRDefault="008326F5" w:rsidP="00926C7C">
      <w:pPr>
        <w:pStyle w:val="ad"/>
        <w:shd w:val="clear" w:color="auto" w:fill="FFFFFF"/>
        <w:spacing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разработка может быть использована классными руководителями в начальной школе для сплочения классного коллектива.  При разработке данного мероприятия я исходила из проблем своего класса и соответственно подбирала испытания.  Их легко можно заменить и исходя из ситуации в классном коллективе, дети с радостью будут играть и обучаться, развивать свои способности, умение общаться с друзьями, доказывать свою точку зрения, работать в паре, в коллективе.</w:t>
      </w:r>
    </w:p>
    <w:p w14:paraId="1E444249" w14:textId="77777777" w:rsidR="005156E5" w:rsidRDefault="005156E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AFA6FD" w14:textId="77777777" w:rsidR="005156E5" w:rsidRDefault="005156E5" w:rsidP="00926C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A601CA" w14:textId="77777777" w:rsidR="005156E5" w:rsidRDefault="005156E5" w:rsidP="00926C7C">
      <w:pPr>
        <w:spacing w:beforeAutospacing="1" w:afterAutospacing="1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679F7FF7" w14:textId="77777777" w:rsidR="005156E5" w:rsidRDefault="005156E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CFD21E9" w14:textId="77777777" w:rsidR="005156E5" w:rsidRDefault="005156E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0AD929" w14:textId="77777777" w:rsidR="005156E5" w:rsidRDefault="005156E5" w:rsidP="00926C7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156E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ans">
    <w:altName w:val="Cambria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AA7A13"/>
    <w:multiLevelType w:val="multilevel"/>
    <w:tmpl w:val="EA16D1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EF46EE"/>
    <w:multiLevelType w:val="multilevel"/>
    <w:tmpl w:val="D5362C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2346180">
    <w:abstractNumId w:val="0"/>
  </w:num>
  <w:num w:numId="2" w16cid:durableId="731852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6E5"/>
    <w:rsid w:val="002A7CE4"/>
    <w:rsid w:val="00351304"/>
    <w:rsid w:val="00506039"/>
    <w:rsid w:val="005156E5"/>
    <w:rsid w:val="005215A2"/>
    <w:rsid w:val="005241E5"/>
    <w:rsid w:val="0060672E"/>
    <w:rsid w:val="006C68F0"/>
    <w:rsid w:val="006E3D9E"/>
    <w:rsid w:val="007F4B3D"/>
    <w:rsid w:val="008326F5"/>
    <w:rsid w:val="008B426D"/>
    <w:rsid w:val="00926C7C"/>
    <w:rsid w:val="00A911EC"/>
    <w:rsid w:val="00B12F2B"/>
    <w:rsid w:val="00C52C67"/>
    <w:rsid w:val="00D37B51"/>
    <w:rsid w:val="00DE06F4"/>
    <w:rsid w:val="00DF025F"/>
    <w:rsid w:val="00EF465E"/>
    <w:rsid w:val="00FE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4CFC"/>
  <w15:docId w15:val="{80B53CD3-A059-45A8-8341-7DE4F6D8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E32DE3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E32DE3"/>
    <w:rPr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rsid w:val="00E32DE3"/>
    <w:rPr>
      <w:b/>
      <w:bCs/>
      <w:sz w:val="20"/>
      <w:szCs w:val="20"/>
    </w:rPr>
  </w:style>
  <w:style w:type="character" w:styleId="a6">
    <w:name w:val="Strong"/>
    <w:basedOn w:val="a0"/>
    <w:uiPriority w:val="22"/>
    <w:qFormat/>
    <w:rsid w:val="00EF4B24"/>
    <w:rPr>
      <w:b/>
      <w:bCs/>
    </w:rPr>
  </w:style>
  <w:style w:type="character" w:styleId="a7">
    <w:name w:val="Emphasis"/>
    <w:basedOn w:val="a0"/>
    <w:uiPriority w:val="20"/>
    <w:qFormat/>
    <w:rsid w:val="00EF4B24"/>
    <w:rPr>
      <w:i/>
      <w:iCs/>
    </w:rPr>
  </w:style>
  <w:style w:type="character" w:customStyle="1" w:styleId="c53">
    <w:name w:val="c53"/>
    <w:basedOn w:val="a0"/>
    <w:qFormat/>
    <w:rsid w:val="000D7A7C"/>
  </w:style>
  <w:style w:type="character" w:customStyle="1" w:styleId="c6">
    <w:name w:val="c6"/>
    <w:basedOn w:val="a0"/>
    <w:qFormat/>
    <w:rsid w:val="000D7A7C"/>
  </w:style>
  <w:style w:type="character" w:customStyle="1" w:styleId="c20">
    <w:name w:val="c20"/>
    <w:basedOn w:val="a0"/>
    <w:qFormat/>
    <w:rsid w:val="000D7A7C"/>
  </w:style>
  <w:style w:type="character" w:customStyle="1" w:styleId="c5">
    <w:name w:val="c5"/>
    <w:basedOn w:val="a0"/>
    <w:qFormat/>
    <w:rsid w:val="000D7A7C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Normal (Web)"/>
    <w:basedOn w:val="a"/>
    <w:uiPriority w:val="99"/>
    <w:unhideWhenUsed/>
    <w:qFormat/>
    <w:rsid w:val="00E32DE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annotation text"/>
    <w:basedOn w:val="a"/>
    <w:uiPriority w:val="99"/>
    <w:semiHidden/>
    <w:unhideWhenUsed/>
    <w:qFormat/>
    <w:rsid w:val="00E32DE3"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uiPriority w:val="99"/>
    <w:semiHidden/>
    <w:unhideWhenUsed/>
    <w:qFormat/>
    <w:rsid w:val="00E32DE3"/>
    <w:rPr>
      <w:b/>
      <w:bCs/>
    </w:rPr>
  </w:style>
  <w:style w:type="paragraph" w:customStyle="1" w:styleId="1">
    <w:name w:val="Без интервала1"/>
    <w:qFormat/>
    <w:rsid w:val="000D7A7C"/>
    <w:rPr>
      <w:rFonts w:ascii="Calibri" w:eastAsia="Times New Roman" w:hAnsi="Calibri" w:cs="Times New Roman"/>
      <w:kern w:val="0"/>
      <w14:ligatures w14:val="none"/>
    </w:rPr>
  </w:style>
  <w:style w:type="paragraph" w:customStyle="1" w:styleId="c9">
    <w:name w:val="c9"/>
    <w:basedOn w:val="a"/>
    <w:qFormat/>
    <w:rsid w:val="000D7A7C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List Paragraph"/>
    <w:basedOn w:val="a"/>
    <w:uiPriority w:val="34"/>
    <w:qFormat/>
    <w:rsid w:val="0060672E"/>
    <w:pPr>
      <w:suppressAutoHyphens w:val="0"/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Луговских</dc:creator>
  <dc:description/>
  <cp:lastModifiedBy>Наталья Луговских</cp:lastModifiedBy>
  <cp:revision>6</cp:revision>
  <dcterms:created xsi:type="dcterms:W3CDTF">2023-09-07T10:45:00Z</dcterms:created>
  <dcterms:modified xsi:type="dcterms:W3CDTF">2024-10-27T11:59:00Z</dcterms:modified>
  <dc:language>ru-RU</dc:language>
</cp:coreProperties>
</file>